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48CF" w14:textId="77777777" w:rsidR="00F9765A" w:rsidRPr="00F9765A" w:rsidRDefault="00F9765A" w:rsidP="002055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A804B7" w14:textId="77777777" w:rsidR="00F9765A" w:rsidRPr="00F9765A" w:rsidRDefault="00F9765A" w:rsidP="00F9765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7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ca-ES" w:eastAsia="ca-ES"/>
        </w:rPr>
        <w:drawing>
          <wp:inline distT="0" distB="0" distL="0" distR="0" wp14:anchorId="5997D3FF" wp14:editId="30ACCA82">
            <wp:extent cx="5626100" cy="787400"/>
            <wp:effectExtent l="0" t="0" r="0" b="0"/>
            <wp:docPr id="1" name="Imatge 1" descr="img_hp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Start" descr="img_hp_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C051" w14:textId="77777777" w:rsidR="00F9765A" w:rsidRPr="00F9765A" w:rsidRDefault="00F9765A" w:rsidP="00F9765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EE3A31D" w14:textId="77777777" w:rsidR="00F9765A" w:rsidRPr="0030342E" w:rsidRDefault="00F9765A" w:rsidP="00F9765A">
      <w:pPr>
        <w:jc w:val="center"/>
        <w:rPr>
          <w:rFonts w:ascii="Arial" w:hAnsi="Arial" w:cs="Arial"/>
          <w:b/>
          <w:sz w:val="28"/>
          <w:szCs w:val="28"/>
        </w:rPr>
      </w:pPr>
      <w:r w:rsidRPr="0030342E">
        <w:rPr>
          <w:rFonts w:ascii="Arial" w:hAnsi="Arial" w:cs="Arial"/>
          <w:b/>
          <w:sz w:val="28"/>
          <w:szCs w:val="28"/>
        </w:rPr>
        <w:t>Meeting of Coordinating Committee</w:t>
      </w:r>
    </w:p>
    <w:p w14:paraId="3DF57883" w14:textId="77777777" w:rsidR="00F9765A" w:rsidRPr="0030342E" w:rsidRDefault="00B46BDB" w:rsidP="00F9765A">
      <w:pPr>
        <w:jc w:val="center"/>
        <w:rPr>
          <w:rFonts w:ascii="Arial" w:hAnsi="Arial" w:cs="Arial"/>
          <w:b/>
          <w:sz w:val="28"/>
          <w:szCs w:val="28"/>
        </w:rPr>
      </w:pPr>
      <w:r w:rsidRPr="0030342E">
        <w:rPr>
          <w:rFonts w:ascii="Arial" w:hAnsi="Arial" w:cs="Arial"/>
          <w:b/>
          <w:sz w:val="28"/>
          <w:szCs w:val="28"/>
        </w:rPr>
        <w:t>26th September 2018</w:t>
      </w:r>
    </w:p>
    <w:p w14:paraId="0D1CFF6D" w14:textId="77777777" w:rsidR="00C74DD7" w:rsidRPr="0030342E" w:rsidRDefault="00C74DD7" w:rsidP="00C74DD7">
      <w:pPr>
        <w:rPr>
          <w:rFonts w:ascii="Arial" w:hAnsi="Arial" w:cs="Arial"/>
          <w:color w:val="1F497D"/>
          <w:lang w:val="en-US"/>
        </w:rPr>
      </w:pPr>
    </w:p>
    <w:p w14:paraId="2C7FB72A" w14:textId="77777777" w:rsidR="00C74DD7" w:rsidRPr="0030342E" w:rsidRDefault="00C74DD7" w:rsidP="00C74DD7">
      <w:pPr>
        <w:jc w:val="center"/>
        <w:rPr>
          <w:rFonts w:ascii="Arial" w:hAnsi="Arial" w:cs="Arial"/>
          <w:lang w:val="es-ES"/>
        </w:rPr>
      </w:pPr>
      <w:r w:rsidRPr="0030342E">
        <w:rPr>
          <w:rFonts w:ascii="Arial" w:hAnsi="Arial" w:cs="Arial"/>
          <w:b/>
          <w:bCs/>
          <w:color w:val="1F497D"/>
          <w:lang w:val="es-ES"/>
        </w:rPr>
        <w:t>2</w:t>
      </w:r>
      <w:r w:rsidR="00B46BDB" w:rsidRPr="0030342E">
        <w:rPr>
          <w:rFonts w:ascii="Arial" w:hAnsi="Arial" w:cs="Arial"/>
          <w:b/>
          <w:bCs/>
          <w:color w:val="1F497D"/>
          <w:lang w:val="es-ES"/>
        </w:rPr>
        <w:t>:30-5:30</w:t>
      </w:r>
      <w:r w:rsidRPr="0030342E">
        <w:rPr>
          <w:rFonts w:ascii="Arial" w:hAnsi="Arial" w:cs="Arial"/>
          <w:b/>
          <w:bCs/>
          <w:color w:val="1F497D"/>
          <w:lang w:val="es-ES"/>
        </w:rPr>
        <w:t xml:space="preserve"> pm</w:t>
      </w:r>
    </w:p>
    <w:p w14:paraId="12E1CDFC" w14:textId="26C51E8A" w:rsidR="00502382" w:rsidRPr="0030342E" w:rsidRDefault="00065CE1" w:rsidP="00502382">
      <w:pPr>
        <w:ind w:right="-432"/>
        <w:jc w:val="center"/>
        <w:rPr>
          <w:rFonts w:ascii="Arial" w:hAnsi="Arial" w:cs="Arial"/>
          <w:b/>
          <w:bCs/>
          <w:color w:val="1F497D"/>
          <w:lang w:val="es-ES"/>
        </w:rPr>
      </w:pPr>
      <w:r w:rsidRPr="0030342E">
        <w:rPr>
          <w:rFonts w:ascii="Arial" w:hAnsi="Arial" w:cs="Arial"/>
          <w:b/>
          <w:bCs/>
          <w:color w:val="1F497D"/>
          <w:lang w:val="es-ES"/>
        </w:rPr>
        <w:t>Centro de Extensión, Pontificia Universidad Católica de Chile</w:t>
      </w:r>
    </w:p>
    <w:p w14:paraId="73314C54" w14:textId="0CDCAFDE" w:rsidR="00065CE1" w:rsidRPr="0030342E" w:rsidRDefault="00065CE1" w:rsidP="00502382">
      <w:pPr>
        <w:ind w:right="-432"/>
        <w:jc w:val="center"/>
        <w:rPr>
          <w:rFonts w:ascii="Arial" w:hAnsi="Arial" w:cs="Arial"/>
          <w:b/>
          <w:bCs/>
          <w:color w:val="1F497D"/>
          <w:lang w:val="es-ES"/>
        </w:rPr>
      </w:pPr>
      <w:r w:rsidRPr="0030342E">
        <w:rPr>
          <w:rFonts w:ascii="Arial" w:hAnsi="Arial" w:cs="Arial"/>
          <w:b/>
          <w:bCs/>
          <w:color w:val="1F497D"/>
          <w:lang w:val="es-ES"/>
        </w:rPr>
        <w:t>AUDITORIO 7B</w:t>
      </w:r>
    </w:p>
    <w:p w14:paraId="09538356" w14:textId="77777777" w:rsidR="00065CE1" w:rsidRPr="0030342E" w:rsidRDefault="00065CE1" w:rsidP="00502382">
      <w:pPr>
        <w:ind w:right="-432"/>
        <w:jc w:val="center"/>
        <w:rPr>
          <w:rFonts w:ascii="Arial" w:hAnsi="Arial" w:cs="Arial"/>
          <w:lang w:val="es-ES"/>
        </w:rPr>
      </w:pPr>
    </w:p>
    <w:p w14:paraId="7BA7F1D1" w14:textId="77777777" w:rsidR="00F9765A" w:rsidRPr="0030342E" w:rsidRDefault="00502382" w:rsidP="00502382">
      <w:pPr>
        <w:ind w:right="-432"/>
        <w:jc w:val="center"/>
        <w:rPr>
          <w:rFonts w:ascii="Arial" w:hAnsi="Arial" w:cs="Arial"/>
          <w:b/>
          <w:bCs/>
        </w:rPr>
      </w:pPr>
      <w:r w:rsidRPr="0030342E">
        <w:rPr>
          <w:rFonts w:ascii="Arial" w:hAnsi="Arial" w:cs="Arial"/>
          <w:b/>
          <w:lang w:val="en-GB"/>
        </w:rPr>
        <w:t xml:space="preserve">PROVISIONAL </w:t>
      </w:r>
      <w:r w:rsidR="00F9765A" w:rsidRPr="0030342E">
        <w:rPr>
          <w:rFonts w:ascii="Arial" w:hAnsi="Arial" w:cs="Arial"/>
          <w:b/>
          <w:bCs/>
        </w:rPr>
        <w:t>AGENDA</w:t>
      </w:r>
    </w:p>
    <w:p w14:paraId="74F4E4BF" w14:textId="77777777" w:rsidR="0059403C" w:rsidRPr="0030342E" w:rsidRDefault="0059403C" w:rsidP="00502382">
      <w:pPr>
        <w:ind w:right="-432"/>
        <w:jc w:val="center"/>
        <w:rPr>
          <w:rFonts w:ascii="Arial" w:hAnsi="Arial" w:cs="Arial"/>
          <w:b/>
          <w:bCs/>
        </w:rPr>
      </w:pPr>
    </w:p>
    <w:p w14:paraId="71F85D1C" w14:textId="77777777" w:rsidR="0059403C" w:rsidRPr="0030342E" w:rsidRDefault="0059403C" w:rsidP="0030342E">
      <w:pPr>
        <w:spacing w:line="360" w:lineRule="auto"/>
        <w:ind w:right="-432"/>
        <w:jc w:val="center"/>
        <w:rPr>
          <w:rFonts w:ascii="Arial" w:hAnsi="Arial" w:cs="Arial"/>
          <w:b/>
          <w:bCs/>
        </w:rPr>
      </w:pPr>
    </w:p>
    <w:p w14:paraId="3565922E" w14:textId="77777777" w:rsidR="00502382" w:rsidRPr="0030342E" w:rsidRDefault="00502382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</w:rPr>
      </w:pPr>
      <w:r w:rsidRPr="0030342E">
        <w:rPr>
          <w:rFonts w:ascii="Arial" w:hAnsi="Arial" w:cs="Arial"/>
          <w:lang w:val="en-GB"/>
        </w:rPr>
        <w:t>Opening</w:t>
      </w:r>
      <w:bookmarkStart w:id="0" w:name="_GoBack"/>
      <w:bookmarkEnd w:id="0"/>
    </w:p>
    <w:p w14:paraId="14A5C27C" w14:textId="77777777" w:rsidR="00502382" w:rsidRPr="0030342E" w:rsidRDefault="00502382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Notes from previous meeting</w:t>
      </w:r>
    </w:p>
    <w:p w14:paraId="3622C55F" w14:textId="77777777" w:rsidR="00B46BDB" w:rsidRPr="0030342E" w:rsidRDefault="00B46BDB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30342E">
        <w:rPr>
          <w:rFonts w:ascii="Arial" w:hAnsi="Arial" w:cs="Arial"/>
          <w:color w:val="000000"/>
          <w:lang w:val="en-GB"/>
        </w:rPr>
        <w:t>Membership</w:t>
      </w:r>
    </w:p>
    <w:p w14:paraId="6EFA9B6F" w14:textId="77777777" w:rsidR="00B46BDB" w:rsidRPr="0030342E" w:rsidRDefault="00B46BDB" w:rsidP="0030342E">
      <w:pPr>
        <w:pStyle w:val="Pargrafdellista"/>
        <w:autoSpaceDE w:val="0"/>
        <w:autoSpaceDN w:val="0"/>
        <w:spacing w:line="360" w:lineRule="auto"/>
        <w:rPr>
          <w:rFonts w:ascii="Arial" w:hAnsi="Arial" w:cs="Arial"/>
          <w:color w:val="000000"/>
          <w:lang w:val="en-GB"/>
        </w:rPr>
      </w:pPr>
      <w:r w:rsidRPr="0030342E">
        <w:rPr>
          <w:rFonts w:ascii="Arial" w:hAnsi="Arial" w:cs="Arial"/>
          <w:color w:val="000000"/>
          <w:lang w:val="en-GB"/>
        </w:rPr>
        <w:t>a.    Acceptance of new members</w:t>
      </w:r>
    </w:p>
    <w:p w14:paraId="1F29EDEF" w14:textId="77777777" w:rsidR="00502382" w:rsidRPr="0030342E" w:rsidRDefault="00B46BDB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Chile</w:t>
      </w:r>
      <w:r w:rsidR="00502382" w:rsidRPr="0030342E">
        <w:rPr>
          <w:rFonts w:ascii="Arial" w:hAnsi="Arial" w:cs="Arial"/>
          <w:lang w:val="en-GB"/>
        </w:rPr>
        <w:t xml:space="preserve"> conference</w:t>
      </w:r>
    </w:p>
    <w:p w14:paraId="2699A000" w14:textId="77777777" w:rsidR="00887AC2" w:rsidRPr="0030342E" w:rsidRDefault="00887AC2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President, secretary and treasurer report</w:t>
      </w:r>
    </w:p>
    <w:p w14:paraId="6E9BDFFC" w14:textId="77777777" w:rsidR="00502382" w:rsidRPr="0030342E" w:rsidRDefault="00B46BDB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2019</w:t>
      </w:r>
      <w:r w:rsidR="00502382" w:rsidRPr="0030342E">
        <w:rPr>
          <w:rFonts w:ascii="Arial" w:hAnsi="Arial" w:cs="Arial"/>
          <w:lang w:val="en-GB"/>
        </w:rPr>
        <w:t xml:space="preserve"> conference</w:t>
      </w:r>
    </w:p>
    <w:p w14:paraId="6CECCB64" w14:textId="77777777" w:rsidR="00502382" w:rsidRPr="0030342E" w:rsidRDefault="00502382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Proposals for meetings</w:t>
      </w:r>
    </w:p>
    <w:p w14:paraId="5343BD7A" w14:textId="77777777" w:rsidR="00502382" w:rsidRPr="0030342E" w:rsidRDefault="00B46BDB" w:rsidP="0030342E">
      <w:pPr>
        <w:pStyle w:val="Pargrafdellista"/>
        <w:numPr>
          <w:ilvl w:val="1"/>
          <w:numId w:val="5"/>
        </w:numPr>
        <w:autoSpaceDE w:val="0"/>
        <w:autoSpaceDN w:val="0"/>
        <w:spacing w:line="360" w:lineRule="auto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2020</w:t>
      </w:r>
      <w:r w:rsidR="00502382" w:rsidRPr="0030342E">
        <w:rPr>
          <w:rFonts w:ascii="Arial" w:hAnsi="Arial" w:cs="Arial"/>
          <w:lang w:val="en-GB"/>
        </w:rPr>
        <w:t xml:space="preserve"> Yearly conference and onwards</w:t>
      </w:r>
    </w:p>
    <w:p w14:paraId="68C8DECA" w14:textId="77777777" w:rsidR="001A3D7E" w:rsidRPr="0030342E" w:rsidRDefault="001A3D7E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Elections CC. Nomination committee</w:t>
      </w:r>
      <w:r w:rsidR="00AB0B70" w:rsidRPr="0030342E">
        <w:rPr>
          <w:rFonts w:ascii="Arial" w:hAnsi="Arial" w:cs="Arial"/>
          <w:lang w:val="en-GB"/>
        </w:rPr>
        <w:t>.</w:t>
      </w:r>
    </w:p>
    <w:p w14:paraId="7D17D3AE" w14:textId="44562831" w:rsidR="00AB0B70" w:rsidRPr="0030342E" w:rsidRDefault="00065CE1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 xml:space="preserve">Feedback from </w:t>
      </w:r>
      <w:r w:rsidR="00AB0B70" w:rsidRPr="0030342E">
        <w:rPr>
          <w:rFonts w:ascii="Arial" w:hAnsi="Arial" w:cs="Arial"/>
          <w:lang w:val="en-GB"/>
        </w:rPr>
        <w:t xml:space="preserve">SIG </w:t>
      </w:r>
    </w:p>
    <w:p w14:paraId="1620B46C" w14:textId="77777777" w:rsidR="00AB0B70" w:rsidRPr="0030342E" w:rsidRDefault="00AB0B70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Journal agreement – terms and management</w:t>
      </w:r>
    </w:p>
    <w:p w14:paraId="7FB65099" w14:textId="77777777" w:rsidR="001A3D7E" w:rsidRPr="0030342E" w:rsidRDefault="001A3D7E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News from WHO</w:t>
      </w:r>
    </w:p>
    <w:p w14:paraId="103EF4B9" w14:textId="77777777" w:rsidR="00887AC2" w:rsidRPr="0030342E" w:rsidRDefault="00887AC2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ICARA</w:t>
      </w:r>
      <w:r w:rsidR="00064947" w:rsidRPr="0030342E">
        <w:rPr>
          <w:rFonts w:ascii="Arial" w:hAnsi="Arial" w:cs="Arial"/>
          <w:lang w:val="en-GB"/>
        </w:rPr>
        <w:t xml:space="preserve"> report</w:t>
      </w:r>
    </w:p>
    <w:p w14:paraId="5A3F097D" w14:textId="77777777" w:rsidR="00AB0B70" w:rsidRPr="0030342E" w:rsidRDefault="00AB0B70" w:rsidP="0030342E">
      <w:pPr>
        <w:pStyle w:val="Pargrafdellista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Arial" w:hAnsi="Arial" w:cs="Arial"/>
          <w:lang w:val="en-GB"/>
        </w:rPr>
      </w:pPr>
      <w:r w:rsidRPr="0030342E">
        <w:rPr>
          <w:rFonts w:ascii="Arial" w:hAnsi="Arial" w:cs="Arial"/>
          <w:lang w:val="en-GB"/>
        </w:rPr>
        <w:t>AOB</w:t>
      </w:r>
    </w:p>
    <w:p w14:paraId="3F5BE7A9" w14:textId="77777777" w:rsidR="005601D3" w:rsidRPr="0030342E" w:rsidRDefault="005601D3" w:rsidP="0030342E">
      <w:pPr>
        <w:autoSpaceDE w:val="0"/>
        <w:autoSpaceDN w:val="0"/>
        <w:spacing w:line="360" w:lineRule="auto"/>
        <w:ind w:left="360"/>
        <w:rPr>
          <w:rFonts w:ascii="Arial" w:hAnsi="Arial" w:cs="Arial"/>
          <w:lang w:val="en-GB"/>
        </w:rPr>
      </w:pPr>
    </w:p>
    <w:p w14:paraId="43D323C6" w14:textId="77777777" w:rsidR="00C74DD7" w:rsidRPr="0030342E" w:rsidRDefault="00C74DD7" w:rsidP="0030342E">
      <w:pPr>
        <w:spacing w:line="360" w:lineRule="auto"/>
        <w:rPr>
          <w:rFonts w:ascii="Arial" w:hAnsi="Arial" w:cs="Arial"/>
          <w:lang w:val="en-GB"/>
        </w:rPr>
      </w:pPr>
    </w:p>
    <w:p w14:paraId="1610338E" w14:textId="77777777" w:rsidR="00C74DD7" w:rsidRPr="0030342E" w:rsidRDefault="00C74DD7" w:rsidP="00C74DD7">
      <w:pPr>
        <w:rPr>
          <w:rFonts w:ascii="Arial" w:hAnsi="Arial" w:cs="Arial"/>
          <w:lang w:val="en-GB"/>
        </w:rPr>
      </w:pPr>
    </w:p>
    <w:p w14:paraId="06969326" w14:textId="77777777" w:rsidR="00C74DD7" w:rsidRPr="0030342E" w:rsidRDefault="00C74DD7" w:rsidP="00C74DD7">
      <w:pPr>
        <w:rPr>
          <w:rFonts w:ascii="Arial" w:hAnsi="Arial" w:cs="Arial"/>
          <w:lang w:val="en-US"/>
        </w:rPr>
      </w:pPr>
    </w:p>
    <w:sectPr w:rsidR="00C74DD7" w:rsidRPr="0030342E" w:rsidSect="002439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4DB"/>
    <w:multiLevelType w:val="hybridMultilevel"/>
    <w:tmpl w:val="0BA8A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2EE86">
      <w:start w:val="15"/>
      <w:numFmt w:val="bullet"/>
      <w:lvlText w:val="-"/>
      <w:lvlJc w:val="left"/>
      <w:pPr>
        <w:ind w:left="1620" w:hanging="540"/>
      </w:pPr>
      <w:rPr>
        <w:rFonts w:ascii="Calibri" w:eastAsiaTheme="minorEastAsia" w:hAnsi="Calibri" w:cs="Calibri" w:hint="default"/>
        <w:color w:val="18376A"/>
        <w:sz w:val="30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773"/>
    <w:multiLevelType w:val="hybridMultilevel"/>
    <w:tmpl w:val="D4B6D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3D2"/>
    <w:multiLevelType w:val="hybridMultilevel"/>
    <w:tmpl w:val="5B3EF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925B9"/>
    <w:multiLevelType w:val="hybridMultilevel"/>
    <w:tmpl w:val="2FE23B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246"/>
    <w:multiLevelType w:val="hybridMultilevel"/>
    <w:tmpl w:val="2BDAC0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E9B"/>
    <w:rsid w:val="00031004"/>
    <w:rsid w:val="00050DDA"/>
    <w:rsid w:val="00064947"/>
    <w:rsid w:val="00065CE1"/>
    <w:rsid w:val="001A3D7E"/>
    <w:rsid w:val="001E013A"/>
    <w:rsid w:val="002055DA"/>
    <w:rsid w:val="00243952"/>
    <w:rsid w:val="0030342E"/>
    <w:rsid w:val="00357137"/>
    <w:rsid w:val="004C1A86"/>
    <w:rsid w:val="00502382"/>
    <w:rsid w:val="005601D3"/>
    <w:rsid w:val="0059403C"/>
    <w:rsid w:val="007248B9"/>
    <w:rsid w:val="0075629F"/>
    <w:rsid w:val="00887AC2"/>
    <w:rsid w:val="008C17DA"/>
    <w:rsid w:val="009B4D2A"/>
    <w:rsid w:val="00A86E9B"/>
    <w:rsid w:val="00A87754"/>
    <w:rsid w:val="00AB0B70"/>
    <w:rsid w:val="00B46BDB"/>
    <w:rsid w:val="00C74DD7"/>
    <w:rsid w:val="00CA2301"/>
    <w:rsid w:val="00D228C6"/>
    <w:rsid w:val="00F9765A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84611"/>
  <w15:docId w15:val="{09BA15C6-CCCD-43C7-99D9-5DC6748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54"/>
    <w:rPr>
      <w:lang w:val="sv-SE"/>
    </w:rPr>
  </w:style>
  <w:style w:type="paragraph" w:styleId="Ttol3">
    <w:name w:val="heading 3"/>
    <w:basedOn w:val="Normal"/>
    <w:link w:val="Ttol3Car"/>
    <w:uiPriority w:val="9"/>
    <w:qFormat/>
    <w:rsid w:val="00B46B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6E9B"/>
    <w:pPr>
      <w:ind w:left="720"/>
      <w:contextualSpacing/>
    </w:pPr>
  </w:style>
  <w:style w:type="paragraph" w:customStyle="1" w:styleId="Default">
    <w:name w:val="Default"/>
    <w:uiPriority w:val="99"/>
    <w:rsid w:val="00F9765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  <w:style w:type="character" w:customStyle="1" w:styleId="A3">
    <w:name w:val="A3"/>
    <w:uiPriority w:val="99"/>
    <w:rsid w:val="00F9765A"/>
    <w:rPr>
      <w:b/>
      <w:bCs/>
      <w:color w:val="000000"/>
      <w:sz w:val="26"/>
      <w:szCs w:val="2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76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765A"/>
    <w:rPr>
      <w:rFonts w:ascii="Tahoma" w:hAnsi="Tahoma" w:cs="Tahoma"/>
      <w:sz w:val="16"/>
      <w:szCs w:val="16"/>
      <w:lang w:val="sv-SE"/>
    </w:rPr>
  </w:style>
  <w:style w:type="character" w:customStyle="1" w:styleId="Ttol3Car">
    <w:name w:val="Títol 3 Car"/>
    <w:basedOn w:val="Tipusdelletraperdefectedelpargraf"/>
    <w:link w:val="Ttol3"/>
    <w:uiPriority w:val="9"/>
    <w:rsid w:val="00B46BDB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B46BDB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B0B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B0B70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B0B70"/>
    <w:rPr>
      <w:sz w:val="20"/>
      <w:szCs w:val="20"/>
      <w:lang w:val="sv-S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B0B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B0B70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Andréasson</dc:creator>
  <cp:keywords/>
  <dc:description/>
  <cp:lastModifiedBy>Segura Garcia, Lidia</cp:lastModifiedBy>
  <cp:revision>9</cp:revision>
  <dcterms:created xsi:type="dcterms:W3CDTF">2016-09-19T12:57:00Z</dcterms:created>
  <dcterms:modified xsi:type="dcterms:W3CDTF">2018-09-10T09:47:00Z</dcterms:modified>
</cp:coreProperties>
</file>